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5C405" w14:textId="77777777" w:rsidR="00A35748" w:rsidRPr="002E09FA" w:rsidRDefault="00A35748" w:rsidP="00A357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541DDB38" w14:textId="77777777" w:rsidR="00A35748" w:rsidRPr="004D36B4" w:rsidRDefault="00A35748" w:rsidP="00A35748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8"/>
          <w:szCs w:val="18"/>
        </w:rPr>
      </w:pPr>
      <w:r w:rsidRPr="004D36B4">
        <w:rPr>
          <w:rFonts w:ascii="Verdana" w:hAnsi="Verdana"/>
          <w:b/>
          <w:sz w:val="28"/>
          <w:szCs w:val="18"/>
        </w:rPr>
        <w:t>P O N U D B A</w:t>
      </w:r>
    </w:p>
    <w:p w14:paraId="186FD74D" w14:textId="77777777" w:rsidR="00A35748" w:rsidRPr="00BC54D9" w:rsidRDefault="00A35748" w:rsidP="00A35748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4"/>
          <w:szCs w:val="18"/>
        </w:rPr>
      </w:pPr>
      <w:r w:rsidRPr="00BC54D9">
        <w:rPr>
          <w:rFonts w:ascii="Verdana" w:hAnsi="Verdana"/>
          <w:b/>
          <w:sz w:val="24"/>
          <w:szCs w:val="18"/>
        </w:rPr>
        <w:t>za najem kmetijskih zemljišč</w:t>
      </w:r>
    </w:p>
    <w:p w14:paraId="15A3644A" w14:textId="77777777" w:rsidR="00A35748" w:rsidRPr="00110241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84B3104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7A440E4" w14:textId="77777777" w:rsidR="00A35748" w:rsidRPr="00110241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 xml:space="preserve">Na podlagi </w:t>
      </w:r>
      <w:r>
        <w:rPr>
          <w:rFonts w:ascii="Verdana" w:hAnsi="Verdana"/>
          <w:sz w:val="18"/>
          <w:szCs w:val="18"/>
        </w:rPr>
        <w:t>objavljene namere o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oddaji</w:t>
      </w:r>
      <w:r w:rsidRPr="00BC54D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stvarnega premoženja v najem – kmetijskih zemljišč </w:t>
      </w:r>
      <w:r w:rsidRPr="00110241">
        <w:rPr>
          <w:rFonts w:ascii="Verdana" w:hAnsi="Verdana"/>
          <w:sz w:val="18"/>
          <w:szCs w:val="18"/>
        </w:rPr>
        <w:t xml:space="preserve">v lasti Občine </w:t>
      </w:r>
      <w:r>
        <w:rPr>
          <w:rFonts w:ascii="Verdana" w:hAnsi="Verdana"/>
          <w:sz w:val="18"/>
          <w:szCs w:val="18"/>
        </w:rPr>
        <w:t>Destrnik, št. 478-__</w:t>
      </w:r>
      <w:r w:rsidRPr="00110241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2025-1, z dne 18. 03. 2025</w:t>
      </w:r>
      <w:r w:rsidRPr="00110241">
        <w:rPr>
          <w:rFonts w:ascii="Verdana" w:hAnsi="Verdana"/>
          <w:sz w:val="18"/>
          <w:szCs w:val="18"/>
        </w:rPr>
        <w:t>, dajem ponudbo, kot sledi:</w:t>
      </w:r>
    </w:p>
    <w:p w14:paraId="335A4DE2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A6AB5E3" w14:textId="77777777" w:rsidR="00A35748" w:rsidRPr="00110241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Ponudbo dajem:</w:t>
      </w:r>
    </w:p>
    <w:p w14:paraId="5AD096B0" w14:textId="77777777" w:rsidR="00A35748" w:rsidRPr="00110241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 xml:space="preserve">- za najem </w:t>
      </w:r>
      <w:r>
        <w:rPr>
          <w:rFonts w:ascii="Verdana" w:hAnsi="Verdana"/>
          <w:sz w:val="18"/>
          <w:szCs w:val="18"/>
        </w:rPr>
        <w:t xml:space="preserve">kmetijskih zemljišč </w:t>
      </w:r>
      <w:proofErr w:type="spellStart"/>
      <w:r>
        <w:rPr>
          <w:rFonts w:ascii="Verdana" w:hAnsi="Verdana"/>
          <w:sz w:val="18"/>
          <w:szCs w:val="18"/>
        </w:rPr>
        <w:t>parc.št</w:t>
      </w:r>
      <w:proofErr w:type="spellEnd"/>
      <w:r>
        <w:rPr>
          <w:rFonts w:ascii="Verdana" w:hAnsi="Verdana"/>
          <w:sz w:val="18"/>
          <w:szCs w:val="18"/>
        </w:rPr>
        <w:t>. _______________________________</w:t>
      </w:r>
      <w:proofErr w:type="spellStart"/>
      <w:r>
        <w:rPr>
          <w:rFonts w:ascii="Verdana" w:hAnsi="Verdana"/>
          <w:sz w:val="18"/>
          <w:szCs w:val="18"/>
        </w:rPr>
        <w:t>k.o</w:t>
      </w:r>
      <w:proofErr w:type="spellEnd"/>
      <w:r>
        <w:rPr>
          <w:rFonts w:ascii="Verdana" w:hAnsi="Verdana"/>
          <w:sz w:val="18"/>
          <w:szCs w:val="18"/>
        </w:rPr>
        <w:t>. Janežovski vrh</w:t>
      </w:r>
      <w:r w:rsidRPr="00110241">
        <w:rPr>
          <w:rFonts w:ascii="Verdana" w:hAnsi="Verdana"/>
          <w:sz w:val="18"/>
          <w:szCs w:val="18"/>
        </w:rPr>
        <w:t xml:space="preserve"> </w:t>
      </w:r>
    </w:p>
    <w:p w14:paraId="0F31B3E2" w14:textId="77777777" w:rsidR="00A35748" w:rsidRPr="004D36B4" w:rsidRDefault="00A35748" w:rsidP="00A35748">
      <w:pPr>
        <w:shd w:val="clear" w:color="auto" w:fill="FFFFFF"/>
        <w:spacing w:after="0" w:line="240" w:lineRule="auto"/>
        <w:jc w:val="center"/>
        <w:rPr>
          <w:rFonts w:ascii="Verdana" w:hAnsi="Verdana"/>
          <w:sz w:val="14"/>
          <w:szCs w:val="18"/>
        </w:rPr>
      </w:pPr>
      <w:r w:rsidRPr="004D36B4">
        <w:rPr>
          <w:rFonts w:ascii="Verdana" w:hAnsi="Verdana"/>
          <w:sz w:val="14"/>
          <w:szCs w:val="18"/>
        </w:rPr>
        <w:t>(</w:t>
      </w:r>
      <w:r w:rsidRPr="004D36B4">
        <w:rPr>
          <w:rFonts w:ascii="Verdana" w:hAnsi="Verdana"/>
          <w:i/>
          <w:sz w:val="14"/>
          <w:szCs w:val="18"/>
        </w:rPr>
        <w:t>izpolni</w:t>
      </w:r>
      <w:r w:rsidRPr="004D36B4">
        <w:rPr>
          <w:rFonts w:ascii="Verdana" w:hAnsi="Verdana"/>
          <w:sz w:val="14"/>
          <w:szCs w:val="18"/>
        </w:rPr>
        <w:t>)</w:t>
      </w:r>
    </w:p>
    <w:p w14:paraId="00CEA5B2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2B740CF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B3DFFF2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490B57A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 </w:t>
      </w:r>
    </w:p>
    <w:p w14:paraId="2E8EE140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A6420DD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</w:t>
      </w:r>
    </w:p>
    <w:p w14:paraId="2E4DA0DB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320B631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</w:t>
      </w:r>
    </w:p>
    <w:p w14:paraId="48FA5E53" w14:textId="77777777" w:rsidR="00A35748" w:rsidRPr="00BC54D9" w:rsidRDefault="00A35748" w:rsidP="00A3574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48017EFA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C711B14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A28BB70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7AB8431" w14:textId="77777777" w:rsidR="00A35748" w:rsidRPr="000107BC" w:rsidRDefault="00A35748" w:rsidP="00A35748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79FB10BB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FBDDA55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16DC739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B808F1B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DFEB787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FD3A324" w14:textId="77777777" w:rsidR="00A35748" w:rsidRDefault="00A35748" w:rsidP="00A35748">
      <w:pPr>
        <w:shd w:val="clear" w:color="auto" w:fill="FFFFFF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Uveljavljam naslednji prednostne pogoje (</w:t>
      </w:r>
      <w:r w:rsidRPr="003E1769">
        <w:rPr>
          <w:rFonts w:ascii="Verdana" w:hAnsi="Verdana"/>
          <w:i/>
          <w:sz w:val="18"/>
          <w:szCs w:val="18"/>
        </w:rPr>
        <w:t>obkroži</w:t>
      </w:r>
      <w:r>
        <w:rPr>
          <w:rFonts w:ascii="Verdana" w:hAnsi="Verdana"/>
          <w:sz w:val="18"/>
          <w:szCs w:val="18"/>
        </w:rPr>
        <w:t>):</w:t>
      </w:r>
    </w:p>
    <w:p w14:paraId="45266189" w14:textId="77777777" w:rsidR="00A35748" w:rsidRDefault="00A35748" w:rsidP="00A35748">
      <w:pPr>
        <w:shd w:val="clear" w:color="auto" w:fill="FFFFFF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 dosedanji najemnik</w:t>
      </w:r>
    </w:p>
    <w:p w14:paraId="6C78AD38" w14:textId="77777777" w:rsidR="00A35748" w:rsidRPr="003E1769" w:rsidRDefault="00A35748" w:rsidP="00A3574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2. lastnik ali solastnik zemljišča, ki meji na zemljišče, ki se daje v najem;</w:t>
      </w:r>
    </w:p>
    <w:p w14:paraId="6C9A1F1F" w14:textId="77777777" w:rsidR="00A35748" w:rsidRPr="003E1769" w:rsidRDefault="00A35748" w:rsidP="00A3574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3. kmet, ki mu kmetijska dejavnost pomeni edino ali glavno d</w:t>
      </w:r>
      <w:r>
        <w:rPr>
          <w:rFonts w:ascii="Verdana" w:eastAsia="Times New Roman" w:hAnsi="Verdana" w:cs="Times New Roman"/>
          <w:sz w:val="18"/>
          <w:szCs w:val="18"/>
          <w:lang w:eastAsia="sl-SI"/>
        </w:rPr>
        <w:t xml:space="preserve">ejavnost in mu prihodki oziroma </w:t>
      </w: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 xml:space="preserve">sredstva, pridobljena iz te dejavnosti, pomenijo poglavitni finančni </w:t>
      </w:r>
      <w:r>
        <w:rPr>
          <w:rFonts w:ascii="Verdana" w:eastAsia="Times New Roman" w:hAnsi="Verdana" w:cs="Times New Roman"/>
          <w:sz w:val="18"/>
          <w:szCs w:val="18"/>
          <w:lang w:eastAsia="sl-SI"/>
        </w:rPr>
        <w:t>vir preživljanja ali poslovanja;</w:t>
      </w:r>
    </w:p>
    <w:p w14:paraId="6FA8EA1C" w14:textId="77777777" w:rsidR="00A35748" w:rsidRPr="003E1769" w:rsidRDefault="00A35748" w:rsidP="00A3574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4. mladi kmet, do vključno 40. leta starosti, ki je mladi prevzemnik in ima ustrezno po</w:t>
      </w:r>
      <w:r>
        <w:rPr>
          <w:rFonts w:ascii="Verdana" w:eastAsia="Times New Roman" w:hAnsi="Verdana" w:cs="Times New Roman"/>
          <w:sz w:val="18"/>
          <w:szCs w:val="18"/>
          <w:lang w:eastAsia="sl-SI"/>
        </w:rPr>
        <w:t>klicno znanje in usposobljenost;</w:t>
      </w:r>
    </w:p>
    <w:p w14:paraId="3E2A2C22" w14:textId="77777777" w:rsidR="00A35748" w:rsidRPr="003E1769" w:rsidRDefault="00A35748" w:rsidP="00A3574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sl-SI"/>
        </w:rPr>
      </w:pPr>
      <w:r w:rsidRPr="003E1769">
        <w:rPr>
          <w:rFonts w:ascii="Verdana" w:eastAsia="Times New Roman" w:hAnsi="Verdana" w:cs="Times New Roman"/>
          <w:sz w:val="18"/>
          <w:szCs w:val="18"/>
          <w:lang w:eastAsia="sl-SI"/>
        </w:rPr>
        <w:t>5. kmet, katerega sedež kmetije je najbližji ponujenemu zemljišču, ki se daje v najem.</w:t>
      </w:r>
    </w:p>
    <w:p w14:paraId="72EBE6D8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F03EC25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4873510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20B76B0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CD5098A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23DBD78A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43E88BE5" w14:textId="77777777" w:rsidR="00A35748" w:rsidRPr="004D36B4" w:rsidRDefault="00A35748" w:rsidP="00A3574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 w:rsidRPr="004D36B4">
        <w:rPr>
          <w:rFonts w:ascii="Verdana" w:hAnsi="Verdana"/>
          <w:b/>
          <w:sz w:val="18"/>
          <w:szCs w:val="18"/>
        </w:rPr>
        <w:t>Obvezne priloge:</w:t>
      </w:r>
    </w:p>
    <w:p w14:paraId="4B4BA3F6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- obrazec podatki o ponudniku</w:t>
      </w:r>
      <w:r>
        <w:rPr>
          <w:rFonts w:ascii="Verdana" w:hAnsi="Verdana"/>
          <w:sz w:val="18"/>
          <w:szCs w:val="18"/>
        </w:rPr>
        <w:t>.</w:t>
      </w:r>
    </w:p>
    <w:p w14:paraId="2FDDF10E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0757402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4F06D55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69F326A" w14:textId="77777777" w:rsidR="00A35748" w:rsidRPr="00110241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45DF2DC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33AC08F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FF9F13B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2A868FB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1D04B75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EEBC562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6002070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DE92861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4BED3DA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7D21807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1F0A978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8A25436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6855983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4C7AB6A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B07DD85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7CA1341" w14:textId="77777777" w:rsidR="00A35748" w:rsidRPr="004D36B4" w:rsidRDefault="00A35748" w:rsidP="00A35748">
      <w:pPr>
        <w:shd w:val="clear" w:color="auto" w:fill="FFFFFF"/>
        <w:spacing w:after="0" w:line="240" w:lineRule="auto"/>
        <w:jc w:val="center"/>
        <w:rPr>
          <w:rFonts w:ascii="Verdana" w:hAnsi="Verdana"/>
          <w:b/>
          <w:sz w:val="20"/>
          <w:szCs w:val="18"/>
          <w:u w:val="single"/>
        </w:rPr>
      </w:pPr>
      <w:r w:rsidRPr="004D36B4">
        <w:rPr>
          <w:rFonts w:ascii="Verdana" w:hAnsi="Verdana"/>
          <w:b/>
          <w:sz w:val="20"/>
          <w:szCs w:val="18"/>
          <w:u w:val="single"/>
        </w:rPr>
        <w:t>PODATKI O PONUDNIKU:</w:t>
      </w:r>
    </w:p>
    <w:p w14:paraId="7E517994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6B22239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AD79722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IME IN PRIIMEK/</w:t>
      </w:r>
    </w:p>
    <w:p w14:paraId="4BCDD68E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FIRMA PONUDNIKA:</w:t>
      </w:r>
    </w:p>
    <w:p w14:paraId="32ACF24F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2FD889AE" w14:textId="77777777" w:rsidR="00A35748" w:rsidRPr="00110241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2126AEE8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410B3D3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FCF92AC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NASLOV STALNEGA BIVALIŠČA/ </w:t>
      </w:r>
    </w:p>
    <w:p w14:paraId="093AB557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SEDEŽA PONUDNIKA:</w:t>
      </w:r>
    </w:p>
    <w:p w14:paraId="2C4B90F7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A051CB5" w14:textId="77777777" w:rsidR="00A35748" w:rsidRPr="00110241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612B48CF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4950D1B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524B1D4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BC6F6DF" w14:textId="77777777" w:rsidR="00A35748" w:rsidRPr="00BC54D9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TELEFON:_________________________________________________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3AF98F5F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2FDF87F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432D077" w14:textId="77777777" w:rsidR="00A35748" w:rsidRPr="00BC54D9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14:paraId="1C744524" w14:textId="77777777" w:rsidR="00A35748" w:rsidRPr="00BC54D9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EMŠO / MATIČNA ŠTEVILKA PONUDNIKA:___________________________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___________</w:t>
      </w:r>
      <w:r>
        <w:rPr>
          <w:rFonts w:ascii="Verdana" w:hAnsi="Verdana"/>
          <w:sz w:val="18"/>
          <w:szCs w:val="18"/>
          <w:u w:val="single"/>
        </w:rPr>
        <w:t>_</w:t>
      </w:r>
    </w:p>
    <w:p w14:paraId="338D3CBD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C5FDD26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4B3E761" w14:textId="77777777" w:rsidR="00A35748" w:rsidRPr="00BC54D9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DAVČNA ŠTEVILKA PONUDNIKA:___________________________________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</w:t>
      </w:r>
      <w:r>
        <w:rPr>
          <w:rFonts w:ascii="Verdana" w:hAnsi="Verdana"/>
          <w:sz w:val="18"/>
          <w:szCs w:val="18"/>
          <w:u w:val="single"/>
        </w:rPr>
        <w:t>___</w:t>
      </w:r>
      <w:r w:rsidRPr="00BC54D9">
        <w:rPr>
          <w:rFonts w:ascii="Verdana" w:hAnsi="Verdana"/>
          <w:sz w:val="18"/>
          <w:szCs w:val="18"/>
          <w:u w:val="single"/>
        </w:rPr>
        <w:t>_________</w:t>
      </w:r>
    </w:p>
    <w:p w14:paraId="54C02F48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6BE2BC17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4569D83" w14:textId="77777777" w:rsidR="00A35748" w:rsidRPr="00BC54D9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ŠTEVILKA TRANSAKCIJSKEGA RAČUNA:__________________________________</w:t>
      </w:r>
      <w:r>
        <w:rPr>
          <w:rFonts w:ascii="Verdana" w:hAnsi="Verdana"/>
          <w:sz w:val="18"/>
          <w:szCs w:val="18"/>
          <w:u w:val="single"/>
        </w:rPr>
        <w:t>__</w:t>
      </w:r>
      <w:r w:rsidRPr="00BC54D9">
        <w:rPr>
          <w:rFonts w:ascii="Verdana" w:hAnsi="Verdana"/>
          <w:sz w:val="18"/>
          <w:szCs w:val="18"/>
          <w:u w:val="single"/>
        </w:rPr>
        <w:t>_______</w:t>
      </w:r>
    </w:p>
    <w:p w14:paraId="39E59ECE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90A1430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2B536A0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CFD7304" w14:textId="77777777" w:rsidR="00A35748" w:rsidRPr="00BC54D9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BC54D9">
        <w:rPr>
          <w:rFonts w:ascii="Verdana" w:hAnsi="Verdana"/>
          <w:sz w:val="18"/>
          <w:szCs w:val="18"/>
          <w:u w:val="single"/>
        </w:rPr>
        <w:t>ZAKONITI ZASTOPNIK (za pravne osebe):__________________________________</w:t>
      </w:r>
      <w:r>
        <w:rPr>
          <w:rFonts w:ascii="Verdana" w:hAnsi="Verdana"/>
          <w:sz w:val="18"/>
          <w:szCs w:val="18"/>
          <w:u w:val="single"/>
        </w:rPr>
        <w:t>_</w:t>
      </w:r>
      <w:r w:rsidRPr="00BC54D9">
        <w:rPr>
          <w:rFonts w:ascii="Verdana" w:hAnsi="Verdana"/>
          <w:sz w:val="18"/>
          <w:szCs w:val="18"/>
          <w:u w:val="single"/>
        </w:rPr>
        <w:t>______</w:t>
      </w:r>
    </w:p>
    <w:p w14:paraId="72322097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08192D48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8EAD056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3476162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146FED42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 w:rsidRPr="00110241">
        <w:rPr>
          <w:rFonts w:ascii="Verdana" w:hAnsi="Verdana"/>
          <w:sz w:val="18"/>
          <w:szCs w:val="18"/>
        </w:rPr>
        <w:t>Kraj in dat</w:t>
      </w:r>
      <w:r>
        <w:rPr>
          <w:rFonts w:ascii="Verdana" w:hAnsi="Verdana"/>
          <w:sz w:val="18"/>
          <w:szCs w:val="18"/>
        </w:rPr>
        <w:t xml:space="preserve">um: __________________________     </w:t>
      </w:r>
    </w:p>
    <w:p w14:paraId="24EDABCF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4CE4EBD5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</w:t>
      </w:r>
    </w:p>
    <w:p w14:paraId="053816BC" w14:textId="77777777" w:rsidR="00A35748" w:rsidRPr="00BC54D9" w:rsidRDefault="00A35748" w:rsidP="00A35748">
      <w:pPr>
        <w:shd w:val="clear" w:color="auto" w:fill="FFFFFF"/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</w:t>
      </w:r>
      <w:r w:rsidRPr="00BC54D9">
        <w:rPr>
          <w:rFonts w:ascii="Verdana" w:hAnsi="Verdana"/>
          <w:b/>
          <w:sz w:val="18"/>
          <w:szCs w:val="18"/>
        </w:rPr>
        <w:t>PONUDNIK:</w:t>
      </w:r>
    </w:p>
    <w:p w14:paraId="53CCE14B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5EBE085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75114C31" w14:textId="77777777" w:rsidR="00A35748" w:rsidRDefault="00A35748" w:rsidP="00A35748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33A4FA00" w14:textId="77777777" w:rsidR="00A35748" w:rsidRPr="000107BC" w:rsidRDefault="00A35748" w:rsidP="00A35748">
      <w:pPr>
        <w:shd w:val="clear" w:color="auto" w:fill="FFFFFF"/>
        <w:spacing w:after="0" w:line="24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Podpis: ______________________</w:t>
      </w:r>
      <w:r w:rsidRPr="00110241">
        <w:rPr>
          <w:rFonts w:ascii="Verdana" w:hAnsi="Verdana"/>
          <w:sz w:val="18"/>
          <w:szCs w:val="18"/>
        </w:rPr>
        <w:t>________</w:t>
      </w:r>
    </w:p>
    <w:p w14:paraId="5B1791C3" w14:textId="77777777" w:rsidR="00A35748" w:rsidRDefault="00A35748" w:rsidP="00A35748"/>
    <w:p w14:paraId="323FD5C9" w14:textId="77777777" w:rsidR="00A35748" w:rsidRPr="000107BC" w:rsidRDefault="00A35748" w:rsidP="00A35748">
      <w:pPr>
        <w:shd w:val="clear" w:color="auto" w:fill="FFFFFF"/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5F941BB" w14:textId="77777777" w:rsidR="00A35748" w:rsidRDefault="00A35748" w:rsidP="00A35748"/>
    <w:p w14:paraId="429D5672" w14:textId="77777777" w:rsidR="00A35748" w:rsidRDefault="00A35748"/>
    <w:sectPr w:rsidR="00A35748" w:rsidSect="00A35748">
      <w:headerReference w:type="default" r:id="rId4"/>
      <w:headerReference w:type="first" r:id="rId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B883C" w14:textId="77777777" w:rsidR="00A35748" w:rsidRDefault="00A35748" w:rsidP="000107BC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1368"/>
      <w:gridCol w:w="4860"/>
      <w:gridCol w:w="3060"/>
    </w:tblGrid>
    <w:tr w:rsidR="00110241" w:rsidRPr="00343221" w14:paraId="72198DCD" w14:textId="77777777" w:rsidTr="00C55DDA">
      <w:tc>
        <w:tcPr>
          <w:tcW w:w="1368" w:type="dxa"/>
          <w:vMerge w:val="restart"/>
        </w:tcPr>
        <w:p w14:paraId="0C96FB9C" w14:textId="77777777" w:rsidR="00A35748" w:rsidRPr="00343221" w:rsidRDefault="00A35748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  <w:r w:rsidRPr="00343221"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sl-SI"/>
            </w:rPr>
            <w:drawing>
              <wp:inline distT="0" distB="0" distL="0" distR="0" wp14:anchorId="76B4F977" wp14:editId="17D33E4C">
                <wp:extent cx="752475" cy="809625"/>
                <wp:effectExtent l="0" t="0" r="9525" b="9525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0" w:type="dxa"/>
          <w:gridSpan w:val="2"/>
          <w:vAlign w:val="center"/>
        </w:tcPr>
        <w:p w14:paraId="173F4A7E" w14:textId="77777777" w:rsidR="00A35748" w:rsidRPr="00343221" w:rsidRDefault="00A35748" w:rsidP="00110241">
          <w:pPr>
            <w:spacing w:after="0" w:line="240" w:lineRule="auto"/>
            <w:rPr>
              <w:rFonts w:ascii="Tahoma" w:eastAsia="Times New Roman" w:hAnsi="Tahoma" w:cs="Tahoma"/>
              <w:sz w:val="44"/>
              <w:szCs w:val="44"/>
            </w:rPr>
          </w:pPr>
          <w:r w:rsidRPr="00343221">
            <w:rPr>
              <w:rFonts w:ascii="Times New Roman" w:eastAsia="Times New Roman" w:hAnsi="Times New Roman" w:cs="Times New Roman"/>
              <w:b/>
              <w:noProof/>
              <w:sz w:val="44"/>
              <w:szCs w:val="44"/>
            </w:rPr>
            <w:t>OBČINA DESTRNIK</w:t>
          </w:r>
        </w:p>
      </w:tc>
    </w:tr>
    <w:tr w:rsidR="00110241" w:rsidRPr="00343221" w14:paraId="337A735B" w14:textId="77777777" w:rsidTr="00C55DDA">
      <w:tc>
        <w:tcPr>
          <w:tcW w:w="1368" w:type="dxa"/>
          <w:vMerge/>
          <w:tcBorders>
            <w:bottom w:val="single" w:sz="4" w:space="0" w:color="auto"/>
          </w:tcBorders>
        </w:tcPr>
        <w:p w14:paraId="5961DCFE" w14:textId="77777777" w:rsidR="00A35748" w:rsidRPr="00343221" w:rsidRDefault="00A35748" w:rsidP="00110241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</w:rPr>
          </w:pPr>
        </w:p>
      </w:tc>
      <w:tc>
        <w:tcPr>
          <w:tcW w:w="4860" w:type="dxa"/>
          <w:tcBorders>
            <w:bottom w:val="single" w:sz="4" w:space="0" w:color="auto"/>
          </w:tcBorders>
          <w:vAlign w:val="center"/>
        </w:tcPr>
        <w:p w14:paraId="1A67EF4A" w14:textId="77777777" w:rsidR="00A35748" w:rsidRPr="00343221" w:rsidRDefault="00A35748" w:rsidP="00110241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JANEŽOVSKI VRH 42</w:t>
          </w:r>
        </w:p>
        <w:p w14:paraId="2053BCC1" w14:textId="77777777" w:rsidR="00A35748" w:rsidRPr="00343221" w:rsidRDefault="00A35748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2253</w:t>
          </w: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 </w:t>
          </w: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DESTRNIK</w:t>
          </w:r>
        </w:p>
      </w:tc>
      <w:tc>
        <w:tcPr>
          <w:tcW w:w="3060" w:type="dxa"/>
          <w:tcBorders>
            <w:bottom w:val="single" w:sz="4" w:space="0" w:color="auto"/>
          </w:tcBorders>
          <w:vAlign w:val="center"/>
        </w:tcPr>
        <w:p w14:paraId="477D0DE8" w14:textId="77777777" w:rsidR="00A35748" w:rsidRPr="00343221" w:rsidRDefault="00A35748" w:rsidP="00110241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TRR: </w:t>
          </w:r>
          <w:r w:rsidRPr="00343221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</w:rPr>
            <w:t>01218-0100016674</w:t>
          </w:r>
        </w:p>
        <w:p w14:paraId="238B564C" w14:textId="77777777" w:rsidR="00A35748" w:rsidRPr="00343221" w:rsidRDefault="00A35748" w:rsidP="00110241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</w:rPr>
          </w:pPr>
          <w:r w:rsidRPr="00343221">
            <w:rPr>
              <w:rFonts w:ascii="Times New Roman" w:eastAsia="Times New Roman" w:hAnsi="Times New Roman" w:cs="Times New Roman"/>
              <w:sz w:val="20"/>
              <w:szCs w:val="20"/>
            </w:rPr>
            <w:t xml:space="preserve">ID za DDV: </w:t>
          </w:r>
          <w:r w:rsidRPr="00343221">
            <w:rPr>
              <w:rFonts w:ascii="Times New Roman" w:eastAsia="Times New Roman" w:hAnsi="Times New Roman" w:cs="Times New Roman"/>
              <w:noProof/>
              <w:sz w:val="20"/>
              <w:szCs w:val="20"/>
            </w:rPr>
            <w:t>SI 76286193</w:t>
          </w:r>
        </w:p>
      </w:tc>
    </w:tr>
    <w:tr w:rsidR="00110241" w:rsidRPr="00343221" w14:paraId="023BB4FB" w14:textId="77777777" w:rsidTr="00C55DDA">
      <w:tc>
        <w:tcPr>
          <w:tcW w:w="9288" w:type="dxa"/>
          <w:gridSpan w:val="3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BA84A6A" w14:textId="77777777" w:rsidR="00A35748" w:rsidRPr="00343221" w:rsidRDefault="00A35748" w:rsidP="0011024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Telefon: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02 7619250</w:t>
          </w: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E-Mail: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obcina.destrnik@destrnik.si</w:t>
          </w:r>
          <w:r w:rsidRPr="00343221">
            <w:rPr>
              <w:rFonts w:ascii="Times New Roman" w:eastAsia="Times New Roman" w:hAnsi="Times New Roman" w:cs="Times New Roman"/>
              <w:sz w:val="16"/>
              <w:szCs w:val="16"/>
            </w:rPr>
            <w:t xml:space="preserve">           Matična št.: </w:t>
          </w:r>
          <w:r w:rsidRPr="00343221">
            <w:rPr>
              <w:rFonts w:ascii="Times New Roman" w:eastAsia="Times New Roman" w:hAnsi="Times New Roman" w:cs="Times New Roman"/>
              <w:noProof/>
              <w:sz w:val="16"/>
              <w:szCs w:val="16"/>
            </w:rPr>
            <w:t>5882966         www.destrnik.si</w:t>
          </w:r>
        </w:p>
      </w:tc>
    </w:tr>
  </w:tbl>
  <w:p w14:paraId="479AA706" w14:textId="77777777" w:rsidR="00A35748" w:rsidRDefault="00A35748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748"/>
    <w:rsid w:val="00941EF9"/>
    <w:rsid w:val="00A3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A03B"/>
  <w15:chartTrackingRefBased/>
  <w15:docId w15:val="{A21CD013-06E5-431A-8BD0-5EB2FFD0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35748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A3574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3574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3574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3574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3574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3574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3574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3574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3574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357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357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357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3574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3574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3574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3574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3574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3574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357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A35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3574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A357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35748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A3574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35748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A3574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357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3574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35748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A35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3574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Muršek</dc:creator>
  <cp:keywords/>
  <dc:description/>
  <cp:lastModifiedBy>Tatjana Muršek</cp:lastModifiedBy>
  <cp:revision>1</cp:revision>
  <dcterms:created xsi:type="dcterms:W3CDTF">2025-06-02T07:12:00Z</dcterms:created>
  <dcterms:modified xsi:type="dcterms:W3CDTF">2025-06-02T07:13:00Z</dcterms:modified>
</cp:coreProperties>
</file>