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E3E1D" w14:textId="77777777" w:rsidR="003519E5" w:rsidRDefault="003519E5" w:rsidP="009D70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4D09661" w14:textId="77777777" w:rsidR="003519E5" w:rsidRPr="002E09FA" w:rsidRDefault="003519E5" w:rsidP="009D70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A3CC61B" w14:textId="77777777" w:rsidR="009D70DF" w:rsidRPr="004D36B4" w:rsidRDefault="009D70DF" w:rsidP="009D70DF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8"/>
          <w:szCs w:val="18"/>
        </w:rPr>
      </w:pPr>
      <w:r w:rsidRPr="004D36B4">
        <w:rPr>
          <w:rFonts w:ascii="Verdana" w:hAnsi="Verdana"/>
          <w:b/>
          <w:sz w:val="28"/>
          <w:szCs w:val="18"/>
        </w:rPr>
        <w:t>P O N U D B A</w:t>
      </w:r>
    </w:p>
    <w:p w14:paraId="7888C6AF" w14:textId="77777777" w:rsidR="009D70DF" w:rsidRPr="00BC54D9" w:rsidRDefault="009D70DF" w:rsidP="009D70DF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4"/>
          <w:szCs w:val="18"/>
        </w:rPr>
      </w:pPr>
      <w:r w:rsidRPr="00BC54D9">
        <w:rPr>
          <w:rFonts w:ascii="Verdana" w:hAnsi="Verdana"/>
          <w:b/>
          <w:sz w:val="24"/>
          <w:szCs w:val="18"/>
        </w:rPr>
        <w:t>za najem kmetijskih zemljišč</w:t>
      </w:r>
    </w:p>
    <w:p w14:paraId="323B0F5A" w14:textId="77777777" w:rsidR="009D70DF" w:rsidRPr="00110241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EC8B934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575BAA3" w14:textId="2A8AE15B" w:rsidR="009D70DF" w:rsidRPr="00110241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Na podlagi </w:t>
      </w:r>
      <w:r>
        <w:rPr>
          <w:rFonts w:ascii="Verdana" w:hAnsi="Verdana"/>
          <w:sz w:val="18"/>
          <w:szCs w:val="18"/>
        </w:rPr>
        <w:t>objavljene namere o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oddaji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stvarnega premoženja v najem – kmetijskih zemljišč </w:t>
      </w:r>
      <w:r w:rsidRPr="00110241">
        <w:rPr>
          <w:rFonts w:ascii="Verdana" w:hAnsi="Verdana"/>
          <w:sz w:val="18"/>
          <w:szCs w:val="18"/>
        </w:rPr>
        <w:t xml:space="preserve">v lasti Občine </w:t>
      </w:r>
      <w:r>
        <w:rPr>
          <w:rFonts w:ascii="Verdana" w:hAnsi="Verdana"/>
          <w:sz w:val="18"/>
          <w:szCs w:val="18"/>
        </w:rPr>
        <w:t>Destrnik, št. 478-</w:t>
      </w:r>
      <w:r w:rsidR="00DA1200">
        <w:rPr>
          <w:rFonts w:ascii="Verdana" w:hAnsi="Verdana"/>
          <w:sz w:val="18"/>
          <w:szCs w:val="18"/>
        </w:rPr>
        <w:t>2</w:t>
      </w:r>
      <w:r w:rsidRPr="00110241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202</w:t>
      </w:r>
      <w:r w:rsidR="0074769A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-</w:t>
      </w:r>
      <w:r w:rsidR="00DA1200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 xml:space="preserve">, z dne </w:t>
      </w:r>
      <w:r w:rsidR="008563B0">
        <w:rPr>
          <w:rFonts w:ascii="Verdana" w:hAnsi="Verdana"/>
          <w:sz w:val="18"/>
          <w:szCs w:val="18"/>
        </w:rPr>
        <w:t>1</w:t>
      </w:r>
      <w:r w:rsidR="0074769A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 xml:space="preserve">. </w:t>
      </w:r>
      <w:r w:rsidR="0074769A">
        <w:rPr>
          <w:rFonts w:ascii="Verdana" w:hAnsi="Verdana"/>
          <w:sz w:val="18"/>
          <w:szCs w:val="18"/>
        </w:rPr>
        <w:t>03</w:t>
      </w:r>
      <w:r>
        <w:rPr>
          <w:rFonts w:ascii="Verdana" w:hAnsi="Verdana"/>
          <w:sz w:val="18"/>
          <w:szCs w:val="18"/>
        </w:rPr>
        <w:t>. 202</w:t>
      </w:r>
      <w:r w:rsidR="0074769A">
        <w:rPr>
          <w:rFonts w:ascii="Verdana" w:hAnsi="Verdana"/>
          <w:sz w:val="18"/>
          <w:szCs w:val="18"/>
        </w:rPr>
        <w:t>5</w:t>
      </w:r>
      <w:r w:rsidRPr="00110241">
        <w:rPr>
          <w:rFonts w:ascii="Verdana" w:hAnsi="Verdana"/>
          <w:sz w:val="18"/>
          <w:szCs w:val="18"/>
        </w:rPr>
        <w:t>, dajem ponudbo, kot sledi:</w:t>
      </w:r>
    </w:p>
    <w:p w14:paraId="6085C246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67AE714" w14:textId="77777777" w:rsidR="009D70DF" w:rsidRPr="00110241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Ponudbo dajem:</w:t>
      </w:r>
    </w:p>
    <w:p w14:paraId="33FF901B" w14:textId="7AF5D62F" w:rsidR="009D70DF" w:rsidRPr="00110241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- za najem </w:t>
      </w:r>
      <w:r>
        <w:rPr>
          <w:rFonts w:ascii="Verdana" w:hAnsi="Verdana"/>
          <w:sz w:val="18"/>
          <w:szCs w:val="18"/>
        </w:rPr>
        <w:t>kmetijskih zemljišč</w:t>
      </w:r>
      <w:r w:rsidR="003519E5">
        <w:rPr>
          <w:rFonts w:ascii="Verdana" w:hAnsi="Verdana"/>
          <w:sz w:val="18"/>
          <w:szCs w:val="18"/>
        </w:rPr>
        <w:t xml:space="preserve"> </w:t>
      </w:r>
      <w:proofErr w:type="spellStart"/>
      <w:r w:rsidR="003519E5">
        <w:rPr>
          <w:rFonts w:ascii="Verdana" w:hAnsi="Verdana"/>
          <w:sz w:val="18"/>
          <w:szCs w:val="18"/>
        </w:rPr>
        <w:t>parc.št</w:t>
      </w:r>
      <w:proofErr w:type="spellEnd"/>
      <w:r w:rsidR="003519E5">
        <w:rPr>
          <w:rFonts w:ascii="Verdana" w:hAnsi="Verdana"/>
          <w:sz w:val="18"/>
          <w:szCs w:val="18"/>
        </w:rPr>
        <w:t>. ____________________</w:t>
      </w:r>
      <w:r w:rsidR="008563B0">
        <w:rPr>
          <w:rFonts w:ascii="Verdana" w:hAnsi="Verdana"/>
          <w:sz w:val="18"/>
          <w:szCs w:val="18"/>
        </w:rPr>
        <w:t>__________</w:t>
      </w:r>
      <w:r w:rsidR="003519E5">
        <w:rPr>
          <w:rFonts w:ascii="Verdana" w:hAnsi="Verdana"/>
          <w:sz w:val="18"/>
          <w:szCs w:val="18"/>
        </w:rPr>
        <w:t>_</w:t>
      </w:r>
      <w:proofErr w:type="spellStart"/>
      <w:r w:rsidR="003519E5">
        <w:rPr>
          <w:rFonts w:ascii="Verdana" w:hAnsi="Verdana"/>
          <w:sz w:val="18"/>
          <w:szCs w:val="18"/>
        </w:rPr>
        <w:t>k.o</w:t>
      </w:r>
      <w:proofErr w:type="spellEnd"/>
      <w:r w:rsidR="003519E5">
        <w:rPr>
          <w:rFonts w:ascii="Verdana" w:hAnsi="Verdana"/>
          <w:sz w:val="18"/>
          <w:szCs w:val="18"/>
        </w:rPr>
        <w:t>. Janežovski vrh</w:t>
      </w:r>
      <w:r w:rsidRPr="00110241">
        <w:rPr>
          <w:rFonts w:ascii="Verdana" w:hAnsi="Verdana"/>
          <w:sz w:val="18"/>
          <w:szCs w:val="18"/>
        </w:rPr>
        <w:t xml:space="preserve"> </w:t>
      </w:r>
    </w:p>
    <w:p w14:paraId="6E482B3B" w14:textId="77777777" w:rsidR="009D70DF" w:rsidRPr="004D36B4" w:rsidRDefault="009D70DF" w:rsidP="009D70DF">
      <w:pPr>
        <w:shd w:val="clear" w:color="auto" w:fill="FFFFFF"/>
        <w:spacing w:after="0" w:line="240" w:lineRule="auto"/>
        <w:jc w:val="center"/>
        <w:rPr>
          <w:rFonts w:ascii="Verdana" w:hAnsi="Verdana"/>
          <w:sz w:val="14"/>
          <w:szCs w:val="18"/>
        </w:rPr>
      </w:pPr>
      <w:r w:rsidRPr="004D36B4">
        <w:rPr>
          <w:rFonts w:ascii="Verdana" w:hAnsi="Verdana"/>
          <w:sz w:val="14"/>
          <w:szCs w:val="18"/>
        </w:rPr>
        <w:t>(</w:t>
      </w:r>
      <w:r w:rsidRPr="004D36B4">
        <w:rPr>
          <w:rFonts w:ascii="Verdana" w:hAnsi="Verdana"/>
          <w:i/>
          <w:sz w:val="14"/>
          <w:szCs w:val="18"/>
        </w:rPr>
        <w:t>izpolni</w:t>
      </w:r>
      <w:r w:rsidRPr="004D36B4">
        <w:rPr>
          <w:rFonts w:ascii="Verdana" w:hAnsi="Verdana"/>
          <w:sz w:val="14"/>
          <w:szCs w:val="18"/>
        </w:rPr>
        <w:t>)</w:t>
      </w:r>
    </w:p>
    <w:p w14:paraId="61AF64F3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0C0BB7C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CE54B88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38F5ED3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4E3583E4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611A75A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</w:t>
      </w:r>
    </w:p>
    <w:p w14:paraId="1E4E2C9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8128C3B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</w:t>
      </w:r>
    </w:p>
    <w:p w14:paraId="3A9A7D50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53C643A6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81E0C1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3C3F2C7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F459D52" w14:textId="77777777" w:rsidR="009D70DF" w:rsidRPr="000107BC" w:rsidRDefault="009D70DF" w:rsidP="009D70DF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2CB15B9C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B143D39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27D8D79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5A925A9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516A1E8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04E0F21" w14:textId="77777777" w:rsidR="009D70DF" w:rsidRDefault="009D70DF" w:rsidP="009D70DF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Uveljavljam naslednji prednostne pogoje (</w:t>
      </w:r>
      <w:r w:rsidRPr="003E1769">
        <w:rPr>
          <w:rFonts w:ascii="Verdana" w:hAnsi="Verdana"/>
          <w:i/>
          <w:sz w:val="18"/>
          <w:szCs w:val="18"/>
        </w:rPr>
        <w:t>obkroži</w:t>
      </w:r>
      <w:r>
        <w:rPr>
          <w:rFonts w:ascii="Verdana" w:hAnsi="Verdana"/>
          <w:sz w:val="18"/>
          <w:szCs w:val="18"/>
        </w:rPr>
        <w:t>):</w:t>
      </w:r>
    </w:p>
    <w:p w14:paraId="7DA75A9F" w14:textId="77777777" w:rsidR="009D70DF" w:rsidRDefault="009D70DF" w:rsidP="009D70DF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 dosedanji najemnik</w:t>
      </w:r>
    </w:p>
    <w:p w14:paraId="184C8CDC" w14:textId="77777777" w:rsidR="009D70DF" w:rsidRPr="003E1769" w:rsidRDefault="009D70DF" w:rsidP="009D70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2. lastnik ali solastnik zemljišča, ki meji na zemljišče, ki se daje v najem;</w:t>
      </w:r>
    </w:p>
    <w:p w14:paraId="4BC49A94" w14:textId="77777777" w:rsidR="009D70DF" w:rsidRPr="003E1769" w:rsidRDefault="009D70DF" w:rsidP="009D70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3. kmet, ki mu kmetijska dejavnost pomeni edino ali glavno d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 xml:space="preserve">ejavnost in mu prihodki oziroma </w:t>
      </w: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 xml:space="preserve">sredstva, pridobljena iz te dejavnosti, pomenijo poglavitni finančni 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>vir preživljanja ali poslovanja;</w:t>
      </w:r>
    </w:p>
    <w:p w14:paraId="506B049E" w14:textId="77777777" w:rsidR="009D70DF" w:rsidRPr="003E1769" w:rsidRDefault="009D70DF" w:rsidP="009D70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4. mladi kmet, do vključno 40. leta starosti, ki je mladi prevzemnik in ima ustrezno po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>klicno znanje in usposobljenost;</w:t>
      </w:r>
    </w:p>
    <w:p w14:paraId="349D0DF8" w14:textId="77777777" w:rsidR="009D70DF" w:rsidRPr="003E1769" w:rsidRDefault="009D70DF" w:rsidP="009D70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5. kmet, katerega sedež kmetije je najbližji ponujenemu zemljišču, ki se daje v najem.</w:t>
      </w:r>
    </w:p>
    <w:p w14:paraId="082DC481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ED8416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9531E7C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74C548B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F84AF16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303DC7D1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D277B2F" w14:textId="77777777" w:rsidR="009D70DF" w:rsidRPr="004D36B4" w:rsidRDefault="009D70DF" w:rsidP="009D70DF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 w:rsidRPr="004D36B4">
        <w:rPr>
          <w:rFonts w:ascii="Verdana" w:hAnsi="Verdana"/>
          <w:b/>
          <w:sz w:val="18"/>
          <w:szCs w:val="18"/>
        </w:rPr>
        <w:t>Obvezne priloge:</w:t>
      </w:r>
    </w:p>
    <w:p w14:paraId="7EADA73E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- obrazec podatki o ponudniku</w:t>
      </w:r>
      <w:r>
        <w:rPr>
          <w:rFonts w:ascii="Verdana" w:hAnsi="Verdana"/>
          <w:sz w:val="18"/>
          <w:szCs w:val="18"/>
        </w:rPr>
        <w:t>.</w:t>
      </w:r>
    </w:p>
    <w:p w14:paraId="66F5E850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2DE2965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FE6C37D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2E643F0" w14:textId="77777777" w:rsidR="009D70DF" w:rsidRPr="00110241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6C94182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1E2BA51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212A811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0C66AB8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6F8E6D1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5BBAED3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6FF3EE6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B3A8C20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01E7242" w14:textId="77777777" w:rsidR="009D70DF" w:rsidRPr="004D36B4" w:rsidRDefault="009D70DF" w:rsidP="009D70DF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0"/>
          <w:szCs w:val="18"/>
          <w:u w:val="single"/>
        </w:rPr>
      </w:pPr>
      <w:r w:rsidRPr="004D36B4">
        <w:rPr>
          <w:rFonts w:ascii="Verdana" w:hAnsi="Verdana"/>
          <w:b/>
          <w:sz w:val="20"/>
          <w:szCs w:val="18"/>
          <w:u w:val="single"/>
        </w:rPr>
        <w:lastRenderedPageBreak/>
        <w:t>PODATKI O PONUDNIKU:</w:t>
      </w:r>
    </w:p>
    <w:p w14:paraId="4B121528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FC28ECE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5ED1E33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IME IN PRIIMEK/</w:t>
      </w:r>
    </w:p>
    <w:p w14:paraId="64AC4831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FIRMA PONUDNIKA:</w:t>
      </w:r>
    </w:p>
    <w:p w14:paraId="405A6C72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7FF39C9" w14:textId="77777777" w:rsidR="009D70DF" w:rsidRPr="00110241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4558D532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BF7BEB2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A5BA334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NASLOV STALNEGA BIVALIŠČA/ </w:t>
      </w:r>
    </w:p>
    <w:p w14:paraId="5890FB80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SEDEŽA PONUDNIKA:</w:t>
      </w:r>
    </w:p>
    <w:p w14:paraId="4D0D2FC5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DEE8358" w14:textId="77777777" w:rsidR="009D70DF" w:rsidRPr="00110241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1231743B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E44A3D3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A4D8574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B05AF00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TELEFON:_________________________________________________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74175037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D6D372E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1EABA74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44FFA658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EMŠO / MATIČNA ŠTEVILKA PONUDNIKA:___________________________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1E9D4C45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383C5CA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1479E3D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DAVČNA ŠTEVILKA PONUDNIKA:___________________________________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</w:t>
      </w:r>
    </w:p>
    <w:p w14:paraId="738E6B6A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9BBB8D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1B0041F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ŠTEVILKA TRANSAKCIJSKEGA RAČUNA:__________________________________</w:t>
      </w:r>
      <w:r>
        <w:rPr>
          <w:rFonts w:ascii="Verdana" w:hAnsi="Verdana"/>
          <w:sz w:val="18"/>
          <w:szCs w:val="18"/>
          <w:u w:val="single"/>
        </w:rPr>
        <w:t>__</w:t>
      </w:r>
      <w:r w:rsidRPr="00BC54D9">
        <w:rPr>
          <w:rFonts w:ascii="Verdana" w:hAnsi="Verdana"/>
          <w:sz w:val="18"/>
          <w:szCs w:val="18"/>
          <w:u w:val="single"/>
        </w:rPr>
        <w:t>_______</w:t>
      </w:r>
    </w:p>
    <w:p w14:paraId="089B138C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049A61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476B8F1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9A1F2E8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ZAKONITI ZASTOPNIK (za pravne osebe):__________________________________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______</w:t>
      </w:r>
    </w:p>
    <w:p w14:paraId="14F083B4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9F94690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B14E8AB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C2EA03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3C6463C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1881523A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43C3A3C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</w:t>
      </w:r>
    </w:p>
    <w:p w14:paraId="0592EE5C" w14:textId="77777777" w:rsidR="009D70DF" w:rsidRPr="00BC54D9" w:rsidRDefault="009D70DF" w:rsidP="009D70DF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70CEFBBD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F9C63F7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DB3E08F" w14:textId="77777777" w:rsidR="009D70DF" w:rsidRDefault="009D70DF" w:rsidP="009D70DF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8BAA205" w14:textId="77777777" w:rsidR="009D70DF" w:rsidRPr="000107BC" w:rsidRDefault="009D70DF" w:rsidP="009D70DF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6AE66C03" w14:textId="77777777" w:rsidR="009D70DF" w:rsidRDefault="009D70DF" w:rsidP="009D70DF"/>
    <w:p w14:paraId="24CA92E5" w14:textId="77777777" w:rsidR="009D70DF" w:rsidRPr="000107BC" w:rsidRDefault="009D70DF" w:rsidP="009D70DF">
      <w:pPr>
        <w:shd w:val="clear" w:color="auto" w:fill="FFFFFF"/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0A7232F0" w14:textId="77777777" w:rsidR="00384634" w:rsidRDefault="00384634"/>
    <w:sectPr w:rsidR="00384634" w:rsidSect="009D70DF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74060" w14:textId="77777777" w:rsidR="007C57BB" w:rsidRDefault="007C57BB">
      <w:pPr>
        <w:spacing w:after="0" w:line="240" w:lineRule="auto"/>
      </w:pPr>
      <w:r>
        <w:separator/>
      </w:r>
    </w:p>
  </w:endnote>
  <w:endnote w:type="continuationSeparator" w:id="0">
    <w:p w14:paraId="518292A1" w14:textId="77777777" w:rsidR="007C57BB" w:rsidRDefault="007C5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E2AD0" w14:textId="77777777" w:rsidR="007C57BB" w:rsidRDefault="007C57BB">
      <w:pPr>
        <w:spacing w:after="0" w:line="240" w:lineRule="auto"/>
      </w:pPr>
      <w:r>
        <w:separator/>
      </w:r>
    </w:p>
  </w:footnote>
  <w:footnote w:type="continuationSeparator" w:id="0">
    <w:p w14:paraId="591F8886" w14:textId="77777777" w:rsidR="007C57BB" w:rsidRDefault="007C5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C9E31" w14:textId="77777777" w:rsidR="00B80171" w:rsidRDefault="00B80171" w:rsidP="000107BC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1368"/>
      <w:gridCol w:w="4860"/>
      <w:gridCol w:w="3060"/>
    </w:tblGrid>
    <w:tr w:rsidR="00110241" w:rsidRPr="00343221" w14:paraId="4F56FBCB" w14:textId="77777777" w:rsidTr="00C55DDA">
      <w:tc>
        <w:tcPr>
          <w:tcW w:w="1368" w:type="dxa"/>
          <w:vMerge w:val="restart"/>
        </w:tcPr>
        <w:p w14:paraId="3DB64B85" w14:textId="77777777" w:rsidR="00B80171" w:rsidRPr="00343221" w:rsidRDefault="00B80171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sl-SI"/>
            </w:rPr>
            <w:drawing>
              <wp:inline distT="0" distB="0" distL="0" distR="0" wp14:anchorId="66F79E31" wp14:editId="447CBBFB">
                <wp:extent cx="752475" cy="809625"/>
                <wp:effectExtent l="0" t="0" r="9525" b="952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0" w:type="dxa"/>
          <w:gridSpan w:val="2"/>
          <w:vAlign w:val="center"/>
        </w:tcPr>
        <w:p w14:paraId="157BF447" w14:textId="77777777" w:rsidR="00B80171" w:rsidRPr="00343221" w:rsidRDefault="00B80171" w:rsidP="00110241">
          <w:pPr>
            <w:spacing w:after="0" w:line="240" w:lineRule="auto"/>
            <w:rPr>
              <w:rFonts w:ascii="Tahoma" w:eastAsia="Times New Roman" w:hAnsi="Tahoma" w:cs="Tahoma"/>
              <w:sz w:val="44"/>
              <w:szCs w:val="44"/>
            </w:rPr>
          </w:pPr>
          <w:r w:rsidRPr="00343221">
            <w:rPr>
              <w:rFonts w:ascii="Times New Roman" w:eastAsia="Times New Roman" w:hAnsi="Times New Roman" w:cs="Times New Roman"/>
              <w:b/>
              <w:noProof/>
              <w:sz w:val="44"/>
              <w:szCs w:val="44"/>
            </w:rPr>
            <w:t>OBČINA DESTRNIK</w:t>
          </w:r>
        </w:p>
      </w:tc>
    </w:tr>
    <w:tr w:rsidR="00110241" w:rsidRPr="00343221" w14:paraId="7BE3E310" w14:textId="77777777" w:rsidTr="00C55DDA">
      <w:tc>
        <w:tcPr>
          <w:tcW w:w="1368" w:type="dxa"/>
          <w:vMerge/>
          <w:tcBorders>
            <w:bottom w:val="single" w:sz="4" w:space="0" w:color="auto"/>
          </w:tcBorders>
        </w:tcPr>
        <w:p w14:paraId="570676D5" w14:textId="77777777" w:rsidR="00B80171" w:rsidRPr="00343221" w:rsidRDefault="00B80171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</w:p>
      </w:tc>
      <w:tc>
        <w:tcPr>
          <w:tcW w:w="4860" w:type="dxa"/>
          <w:tcBorders>
            <w:bottom w:val="single" w:sz="4" w:space="0" w:color="auto"/>
          </w:tcBorders>
          <w:vAlign w:val="center"/>
        </w:tcPr>
        <w:p w14:paraId="2E09AC49" w14:textId="77777777" w:rsidR="00B80171" w:rsidRPr="00343221" w:rsidRDefault="00B80171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JANEŽOVSKI VRH 42</w:t>
          </w:r>
        </w:p>
        <w:p w14:paraId="44233D5E" w14:textId="77777777" w:rsidR="00B80171" w:rsidRPr="00343221" w:rsidRDefault="00B80171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2253</w:t>
          </w: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DESTRNIK</w:t>
          </w:r>
        </w:p>
      </w:tc>
      <w:tc>
        <w:tcPr>
          <w:tcW w:w="3060" w:type="dxa"/>
          <w:tcBorders>
            <w:bottom w:val="single" w:sz="4" w:space="0" w:color="auto"/>
          </w:tcBorders>
          <w:vAlign w:val="center"/>
        </w:tcPr>
        <w:p w14:paraId="16F6189E" w14:textId="77777777" w:rsidR="00B80171" w:rsidRPr="00343221" w:rsidRDefault="00B80171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TRR: </w:t>
          </w:r>
          <w:r w:rsidRPr="00343221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</w:rPr>
            <w:t>01218-0100016674</w:t>
          </w:r>
        </w:p>
        <w:p w14:paraId="7A1B143A" w14:textId="77777777" w:rsidR="00B80171" w:rsidRPr="00343221" w:rsidRDefault="00B80171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ID za DDV: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SI 76286193</w:t>
          </w:r>
        </w:p>
      </w:tc>
    </w:tr>
    <w:tr w:rsidR="00110241" w:rsidRPr="00343221" w14:paraId="18484B7B" w14:textId="77777777" w:rsidTr="00C55DDA">
      <w:tc>
        <w:tcPr>
          <w:tcW w:w="9288" w:type="dxa"/>
          <w:gridSpan w:val="3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08ACF86" w14:textId="77777777" w:rsidR="00B80171" w:rsidRPr="00343221" w:rsidRDefault="00B80171" w:rsidP="0011024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Telefon: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02 7619250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E-Mail: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obcina.destrnik@destrnik.si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   Matična št.: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5882966         www.destrnik.si</w:t>
          </w:r>
        </w:p>
      </w:tc>
    </w:tr>
  </w:tbl>
  <w:p w14:paraId="288474A4" w14:textId="77777777" w:rsidR="00B80171" w:rsidRDefault="00B80171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DF"/>
    <w:rsid w:val="00136D4D"/>
    <w:rsid w:val="00161368"/>
    <w:rsid w:val="002322C4"/>
    <w:rsid w:val="003519E5"/>
    <w:rsid w:val="00384634"/>
    <w:rsid w:val="00387491"/>
    <w:rsid w:val="004215C6"/>
    <w:rsid w:val="005028E6"/>
    <w:rsid w:val="00530469"/>
    <w:rsid w:val="006706ED"/>
    <w:rsid w:val="006714D9"/>
    <w:rsid w:val="00733C75"/>
    <w:rsid w:val="0074769A"/>
    <w:rsid w:val="0075108A"/>
    <w:rsid w:val="00784BE1"/>
    <w:rsid w:val="007C57BB"/>
    <w:rsid w:val="007D1701"/>
    <w:rsid w:val="008563B0"/>
    <w:rsid w:val="00892877"/>
    <w:rsid w:val="008D4703"/>
    <w:rsid w:val="009D70DF"/>
    <w:rsid w:val="00B80171"/>
    <w:rsid w:val="00BB4791"/>
    <w:rsid w:val="00CA3959"/>
    <w:rsid w:val="00D1524D"/>
    <w:rsid w:val="00D42877"/>
    <w:rsid w:val="00D971D7"/>
    <w:rsid w:val="00DA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44425"/>
  <w15:chartTrackingRefBased/>
  <w15:docId w15:val="{5428860A-0C51-42DB-B49F-60ABCC74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70DF"/>
    <w:rPr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0D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0D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0D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0D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0D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0D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9D7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9D7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0D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9D70D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0DF"/>
    <w:pPr>
      <w:ind w:left="720"/>
      <w:contextualSpacing/>
    </w:pPr>
    <w:rPr>
      <w:kern w:val="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9D70D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0D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0DF"/>
    <w:rPr>
      <w:b/>
      <w:bCs/>
      <w:smallCaps/>
      <w:color w:val="0F4761" w:themeColor="accent1" w:themeShade="BF"/>
      <w:spacing w:val="5"/>
    </w:rPr>
  </w:style>
  <w:style w:type="character" w:styleId="Krepko">
    <w:name w:val="Strong"/>
    <w:basedOn w:val="Privzetapisavaodstavka"/>
    <w:uiPriority w:val="22"/>
    <w:qFormat/>
    <w:rsid w:val="009D70DF"/>
    <w:rPr>
      <w:b/>
      <w:bCs/>
    </w:rPr>
  </w:style>
  <w:style w:type="table" w:styleId="Tabelamrea">
    <w:name w:val="Table Grid"/>
    <w:basedOn w:val="Navadnatabela"/>
    <w:uiPriority w:val="39"/>
    <w:rsid w:val="009D70D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9D70DF"/>
    <w:rPr>
      <w:color w:val="467886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9D7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D70D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Lidija Petrovič</cp:lastModifiedBy>
  <cp:revision>5</cp:revision>
  <cp:lastPrinted>2024-10-15T10:38:00Z</cp:lastPrinted>
  <dcterms:created xsi:type="dcterms:W3CDTF">2025-03-18T13:16:00Z</dcterms:created>
  <dcterms:modified xsi:type="dcterms:W3CDTF">2025-04-03T06:52:00Z</dcterms:modified>
</cp:coreProperties>
</file>